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432B1" w14:textId="77777777" w:rsidR="003D3AFC" w:rsidRDefault="003D3AFC" w:rsidP="003D3AFC">
      <w:pPr>
        <w:spacing w:after="0"/>
        <w:jc w:val="center"/>
        <w:rPr>
          <w:b/>
          <w:sz w:val="24"/>
          <w:szCs w:val="24"/>
        </w:rPr>
      </w:pPr>
    </w:p>
    <w:p w14:paraId="6CF9FF03" w14:textId="79442B0B" w:rsidR="00D63988" w:rsidRDefault="00D331F7" w:rsidP="003D3AFC">
      <w:pPr>
        <w:spacing w:after="0"/>
        <w:jc w:val="center"/>
        <w:rPr>
          <w:b/>
          <w:sz w:val="24"/>
          <w:szCs w:val="24"/>
        </w:rPr>
      </w:pPr>
      <w:r w:rsidRPr="00D331F7">
        <w:rPr>
          <w:b/>
          <w:sz w:val="24"/>
          <w:szCs w:val="24"/>
        </w:rPr>
        <w:t xml:space="preserve">ANKIETA </w:t>
      </w:r>
      <w:r w:rsidR="003D3AFC">
        <w:rPr>
          <w:b/>
          <w:sz w:val="24"/>
          <w:szCs w:val="24"/>
        </w:rPr>
        <w:t>DIAGNOSTYCZNA W ZAKRESIE POTRZEB EDUKACYJNYCH</w:t>
      </w:r>
    </w:p>
    <w:p w14:paraId="4995C0C5" w14:textId="4D35E63B" w:rsidR="003D3AFC" w:rsidRPr="00D331F7" w:rsidRDefault="003D3AFC" w:rsidP="003D3AF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MIESZKAŃCÓW WOJEWÓDZTWA OPOLSKIEGO </w:t>
      </w:r>
    </w:p>
    <w:p w14:paraId="31983847" w14:textId="77777777" w:rsidR="006731B0" w:rsidRDefault="006731B0" w:rsidP="003D3AFC">
      <w:pPr>
        <w:jc w:val="center"/>
      </w:pPr>
    </w:p>
    <w:p w14:paraId="4BC5049A" w14:textId="522D5EBC" w:rsidR="00FC3E67" w:rsidRDefault="003D3AFC" w:rsidP="003D3AFC">
      <w:pPr>
        <w:jc w:val="center"/>
      </w:pPr>
      <w:r>
        <w:t>d</w:t>
      </w:r>
      <w:r w:rsidR="00FC3E67">
        <w:t>ata badania</w:t>
      </w:r>
      <w:r>
        <w:t xml:space="preserve"> </w:t>
      </w:r>
      <w:r w:rsidR="00FC3E67">
        <w:t>…………</w:t>
      </w:r>
      <w:r w:rsidR="00F271AC">
        <w:t>……</w:t>
      </w:r>
      <w:r w:rsidR="002F7B79">
        <w:t>……</w:t>
      </w:r>
      <w:r w:rsidR="00FC3E67">
        <w:t>.</w:t>
      </w:r>
    </w:p>
    <w:p w14:paraId="604E6FA5" w14:textId="04910DA5" w:rsidR="00FC3E67" w:rsidRDefault="006731B0" w:rsidP="00FC3E67">
      <w:pPr>
        <w:jc w:val="both"/>
      </w:pPr>
      <w:r>
        <w:t>S</w:t>
      </w:r>
      <w:r w:rsidR="00FC3E67">
        <w:t>zanowni Państwo</w:t>
      </w:r>
      <w:r w:rsidR="00F271AC">
        <w:t>,</w:t>
      </w:r>
      <w:r w:rsidR="00FC3E67">
        <w:t xml:space="preserve"> jesteśmy organizacją pozarządową, która ……………</w:t>
      </w:r>
      <w:r w:rsidR="00F271AC">
        <w:t>……………………</w:t>
      </w:r>
      <w:r w:rsidR="002F7B79">
        <w:t>……</w:t>
      </w:r>
      <w:r w:rsidR="00FC3E67">
        <w:t xml:space="preserve">…………………………… Zwracamy się z prośbą o wypełnienie poniższej ankiety, która pozwoli nam poznać Państwa potrzeby </w:t>
      </w:r>
      <w:r w:rsidR="003D3AFC">
        <w:br/>
      </w:r>
      <w:r w:rsidR="00FC3E67">
        <w:t xml:space="preserve">w zakresie szkoleń. </w:t>
      </w:r>
      <w:r w:rsidR="00F136BC">
        <w:t>Ankieta jest anonimowa.</w:t>
      </w:r>
    </w:p>
    <w:p w14:paraId="66FAB60C" w14:textId="77777777" w:rsidR="006731B0" w:rsidRDefault="006731B0" w:rsidP="00FC3E67">
      <w:pPr>
        <w:jc w:val="center"/>
        <w:rPr>
          <w:b/>
          <w:u w:val="single"/>
        </w:rPr>
      </w:pPr>
    </w:p>
    <w:p w14:paraId="3C1DF5C4" w14:textId="4BC53122" w:rsidR="00FC3E67" w:rsidRDefault="00FC3E67" w:rsidP="00FC3E67">
      <w:pPr>
        <w:jc w:val="center"/>
        <w:rPr>
          <w:b/>
          <w:u w:val="single"/>
        </w:rPr>
      </w:pPr>
      <w:r w:rsidRPr="00FC3E67">
        <w:rPr>
          <w:b/>
          <w:u w:val="single"/>
        </w:rPr>
        <w:t xml:space="preserve">WYPEŁNIENIE ANKIETY NIE JEST RÓWNOZNACZNE Z WZIĘCIEM </w:t>
      </w:r>
      <w:r>
        <w:rPr>
          <w:b/>
          <w:u w:val="single"/>
        </w:rPr>
        <w:t>UDZIAŁU</w:t>
      </w:r>
      <w:r w:rsidR="00F136BC">
        <w:rPr>
          <w:b/>
          <w:u w:val="single"/>
        </w:rPr>
        <w:br/>
      </w:r>
      <w:r>
        <w:rPr>
          <w:b/>
          <w:u w:val="single"/>
        </w:rPr>
        <w:t>W WYBRANYCH</w:t>
      </w:r>
      <w:r w:rsidR="00C56E64">
        <w:rPr>
          <w:b/>
          <w:u w:val="single"/>
        </w:rPr>
        <w:t xml:space="preserve"> FORMACH </w:t>
      </w:r>
      <w:r w:rsidR="002F7B79">
        <w:rPr>
          <w:b/>
          <w:u w:val="single"/>
        </w:rPr>
        <w:t>KSZTAŁCENIA!</w:t>
      </w:r>
    </w:p>
    <w:p w14:paraId="3D1028E3" w14:textId="77777777" w:rsidR="00F136BC" w:rsidRDefault="00F136BC" w:rsidP="00FC3E67">
      <w:pPr>
        <w:jc w:val="center"/>
        <w:rPr>
          <w:b/>
          <w:u w:val="single"/>
        </w:rPr>
      </w:pPr>
    </w:p>
    <w:p w14:paraId="646A3E76" w14:textId="107852DE" w:rsidR="00FC3E67" w:rsidRPr="003D3AFC" w:rsidRDefault="00F136BC" w:rsidP="00FC3E67">
      <w:pPr>
        <w:jc w:val="both"/>
        <w:rPr>
          <w:i/>
          <w:iCs/>
          <w:color w:val="FF0000"/>
        </w:rPr>
      </w:pPr>
      <w:r w:rsidRPr="00393251">
        <w:rPr>
          <w:i/>
          <w:iCs/>
        </w:rPr>
        <w:t xml:space="preserve">Zaznacz lub </w:t>
      </w:r>
      <w:r w:rsidR="00FC3E67" w:rsidRPr="00C8243F">
        <w:rPr>
          <w:i/>
          <w:iCs/>
        </w:rPr>
        <w:t>uzupełnij odpowiedzi:</w:t>
      </w:r>
    </w:p>
    <w:p w14:paraId="445F30AB" w14:textId="7AD50EA9" w:rsidR="00FC3E67" w:rsidRPr="00393251" w:rsidRDefault="00FC3E67" w:rsidP="00C56E64">
      <w:pPr>
        <w:jc w:val="both"/>
        <w:rPr>
          <w:b/>
          <w:u w:val="single"/>
        </w:rPr>
      </w:pPr>
      <w:r w:rsidRPr="00393251">
        <w:rPr>
          <w:b/>
          <w:u w:val="single"/>
        </w:rPr>
        <w:t>I</w:t>
      </w:r>
      <w:r w:rsidR="004736A6">
        <w:rPr>
          <w:b/>
          <w:u w:val="single"/>
        </w:rPr>
        <w:t>.</w:t>
      </w:r>
      <w:r w:rsidRPr="00393251">
        <w:rPr>
          <w:b/>
          <w:u w:val="single"/>
        </w:rPr>
        <w:t xml:space="preserve"> METRYCZKA:</w:t>
      </w:r>
    </w:p>
    <w:p w14:paraId="7DE02F82" w14:textId="3526B9F8" w:rsidR="00C22A7B" w:rsidRPr="00393251" w:rsidRDefault="000019AE" w:rsidP="0096520E">
      <w:pPr>
        <w:pStyle w:val="Akapitzlist"/>
        <w:numPr>
          <w:ilvl w:val="0"/>
          <w:numId w:val="1"/>
        </w:numPr>
        <w:spacing w:before="120" w:after="240"/>
        <w:ind w:left="284" w:hanging="284"/>
        <w:contextualSpacing w:val="0"/>
        <w:jc w:val="both"/>
      </w:pPr>
      <w:r w:rsidRPr="00393251">
        <w:t>Podaj swój w</w:t>
      </w:r>
      <w:r w:rsidR="00C22A7B" w:rsidRPr="00393251">
        <w:t>iek: ………………………………………</w:t>
      </w:r>
      <w:r w:rsidR="00F136BC" w:rsidRPr="00393251">
        <w:t>…</w:t>
      </w:r>
      <w:r w:rsidR="00C22A7B" w:rsidRPr="00393251">
        <w:t>….</w:t>
      </w:r>
    </w:p>
    <w:p w14:paraId="3DE97D03" w14:textId="0403B075" w:rsidR="00C22A7B" w:rsidRPr="00C22A7B" w:rsidRDefault="000019AE" w:rsidP="0096520E">
      <w:pPr>
        <w:pStyle w:val="Akapitzlist"/>
        <w:numPr>
          <w:ilvl w:val="0"/>
          <w:numId w:val="1"/>
        </w:numPr>
        <w:spacing w:before="120" w:after="240"/>
        <w:ind w:left="284" w:hanging="284"/>
        <w:contextualSpacing w:val="0"/>
        <w:jc w:val="both"/>
      </w:pPr>
      <w:r w:rsidRPr="00393251">
        <w:t xml:space="preserve">Wpisz </w:t>
      </w:r>
      <w:r w:rsidR="00F136BC" w:rsidRPr="00393251">
        <w:t xml:space="preserve">swoją </w:t>
      </w:r>
      <w:r>
        <w:t>pł</w:t>
      </w:r>
      <w:r w:rsidR="00C22A7B" w:rsidRPr="00C22A7B">
        <w:t>eć: ……………………</w:t>
      </w:r>
      <w:r w:rsidR="00C22A7B">
        <w:t>………………………</w:t>
      </w:r>
    </w:p>
    <w:p w14:paraId="12DAEC70" w14:textId="77777777" w:rsidR="00492EE7" w:rsidRDefault="00FC3E67" w:rsidP="0096520E">
      <w:pPr>
        <w:pStyle w:val="Akapitzlist"/>
        <w:numPr>
          <w:ilvl w:val="0"/>
          <w:numId w:val="1"/>
        </w:numPr>
        <w:spacing w:before="120" w:after="240"/>
        <w:ind w:left="284" w:hanging="284"/>
        <w:contextualSpacing w:val="0"/>
        <w:jc w:val="both"/>
      </w:pPr>
      <w:r>
        <w:t>Wykształcenie:</w:t>
      </w:r>
    </w:p>
    <w:p w14:paraId="73AD2FC5" w14:textId="55BC4433" w:rsidR="00492EE7" w:rsidRDefault="00C56E64" w:rsidP="00C56E64">
      <w:pPr>
        <w:pStyle w:val="Akapitzlist"/>
        <w:numPr>
          <w:ilvl w:val="0"/>
          <w:numId w:val="9"/>
        </w:numPr>
        <w:ind w:left="709" w:hanging="425"/>
        <w:jc w:val="both"/>
      </w:pPr>
      <w:r>
        <w:t>p</w:t>
      </w:r>
      <w:r w:rsidR="00492EE7">
        <w:t>odstawowe</w:t>
      </w:r>
    </w:p>
    <w:p w14:paraId="560E836A" w14:textId="07F28A11" w:rsidR="00492EE7" w:rsidRDefault="00C56E64" w:rsidP="00C56E64">
      <w:pPr>
        <w:pStyle w:val="Akapitzlist"/>
        <w:numPr>
          <w:ilvl w:val="0"/>
          <w:numId w:val="9"/>
        </w:numPr>
        <w:ind w:left="709" w:hanging="425"/>
        <w:jc w:val="both"/>
      </w:pPr>
      <w:r>
        <w:t>g</w:t>
      </w:r>
      <w:r w:rsidR="00492EE7">
        <w:t>imnazjalne</w:t>
      </w:r>
    </w:p>
    <w:p w14:paraId="05D45440" w14:textId="73B97399" w:rsidR="00492EE7" w:rsidRDefault="00C56E64" w:rsidP="00C56E64">
      <w:pPr>
        <w:pStyle w:val="Akapitzlist"/>
        <w:numPr>
          <w:ilvl w:val="0"/>
          <w:numId w:val="9"/>
        </w:numPr>
        <w:ind w:left="709" w:hanging="425"/>
        <w:jc w:val="both"/>
      </w:pPr>
      <w:r>
        <w:t>z</w:t>
      </w:r>
      <w:r w:rsidR="00492EE7">
        <w:t>awodowe</w:t>
      </w:r>
    </w:p>
    <w:p w14:paraId="7A2388B4" w14:textId="77777777" w:rsidR="002F7B79" w:rsidRDefault="00C56E64" w:rsidP="002F7B79">
      <w:pPr>
        <w:pStyle w:val="Akapitzlist"/>
        <w:numPr>
          <w:ilvl w:val="0"/>
          <w:numId w:val="9"/>
        </w:numPr>
        <w:ind w:left="709" w:hanging="425"/>
        <w:jc w:val="both"/>
      </w:pPr>
      <w:r>
        <w:t>ś</w:t>
      </w:r>
      <w:r w:rsidR="00492EE7">
        <w:t>rednie</w:t>
      </w:r>
    </w:p>
    <w:p w14:paraId="5A5F26C5" w14:textId="40406484" w:rsidR="00FC3E67" w:rsidRDefault="00C56E64" w:rsidP="002F7B79">
      <w:pPr>
        <w:pStyle w:val="Akapitzlist"/>
        <w:numPr>
          <w:ilvl w:val="0"/>
          <w:numId w:val="9"/>
        </w:numPr>
        <w:ind w:left="709" w:hanging="425"/>
        <w:jc w:val="both"/>
      </w:pPr>
      <w:r>
        <w:t>w</w:t>
      </w:r>
      <w:r w:rsidR="00492EE7">
        <w:t>yższe</w:t>
      </w:r>
    </w:p>
    <w:p w14:paraId="7842061D" w14:textId="77777777" w:rsidR="002F7B79" w:rsidRDefault="002F7B79" w:rsidP="002F7B79">
      <w:pPr>
        <w:pStyle w:val="Akapitzlist"/>
        <w:ind w:left="709"/>
        <w:jc w:val="both"/>
      </w:pPr>
    </w:p>
    <w:p w14:paraId="74CECF01" w14:textId="1E0FCBCD" w:rsidR="00C56E64" w:rsidRDefault="000019AE" w:rsidP="00C56E64">
      <w:pPr>
        <w:pStyle w:val="Akapitzlist"/>
        <w:numPr>
          <w:ilvl w:val="0"/>
          <w:numId w:val="1"/>
        </w:numPr>
        <w:spacing w:before="120" w:after="120"/>
        <w:ind w:left="284" w:hanging="284"/>
        <w:contextualSpacing w:val="0"/>
        <w:jc w:val="both"/>
      </w:pPr>
      <w:r>
        <w:t>Podaj m</w:t>
      </w:r>
      <w:r w:rsidR="00FC3E67">
        <w:t xml:space="preserve">iejsce </w:t>
      </w:r>
      <w:r>
        <w:t xml:space="preserve">Twojego </w:t>
      </w:r>
      <w:r w:rsidR="00FC3E67">
        <w:t>zamieszkania (województwo</w:t>
      </w:r>
      <w:r w:rsidR="00C56E64">
        <w:t xml:space="preserve"> opolskie: powiat</w:t>
      </w:r>
      <w:r w:rsidR="00C36FAB">
        <w:t xml:space="preserve"> i gmina</w:t>
      </w:r>
      <w:r w:rsidR="00FC3E67">
        <w:t>): …………………………………</w:t>
      </w:r>
    </w:p>
    <w:p w14:paraId="280C90B0" w14:textId="4D2EF03B" w:rsidR="00F136BC" w:rsidRDefault="00F136BC" w:rsidP="00F136BC">
      <w:pPr>
        <w:pStyle w:val="Akapitzlist"/>
        <w:spacing w:before="120" w:after="120"/>
        <w:ind w:left="284"/>
        <w:contextualSpacing w:val="0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004AC15E" w14:textId="7FA8B0C8" w:rsidR="00C8243F" w:rsidRPr="00393251" w:rsidRDefault="00F136BC" w:rsidP="00C22A7B">
      <w:pPr>
        <w:pStyle w:val="Akapitzlist"/>
        <w:numPr>
          <w:ilvl w:val="0"/>
          <w:numId w:val="1"/>
        </w:numPr>
        <w:ind w:left="284" w:hanging="284"/>
        <w:jc w:val="both"/>
      </w:pPr>
      <w:r w:rsidRPr="00393251">
        <w:t>Jaki jest Twój s</w:t>
      </w:r>
      <w:r w:rsidR="00492EE7" w:rsidRPr="00393251">
        <w:t>tatus na rynku pracy</w:t>
      </w:r>
      <w:r w:rsidR="00C22A7B" w:rsidRPr="00393251">
        <w:t>:</w:t>
      </w:r>
    </w:p>
    <w:p w14:paraId="17CF4DC4" w14:textId="6C741CA4" w:rsidR="00C22A7B" w:rsidRPr="00393251" w:rsidRDefault="00C22A7B" w:rsidP="00C22A7B">
      <w:pPr>
        <w:pStyle w:val="Akapitzlist"/>
        <w:numPr>
          <w:ilvl w:val="0"/>
          <w:numId w:val="9"/>
        </w:numPr>
        <w:ind w:left="709" w:hanging="425"/>
        <w:jc w:val="both"/>
      </w:pPr>
      <w:r w:rsidRPr="00393251">
        <w:t>osoba bezrobotna</w:t>
      </w:r>
    </w:p>
    <w:p w14:paraId="660E0AF0" w14:textId="4EAD1682" w:rsidR="00C22A7B" w:rsidRPr="00393251" w:rsidRDefault="00C22A7B" w:rsidP="00C22A7B">
      <w:pPr>
        <w:pStyle w:val="Akapitzlist"/>
        <w:numPr>
          <w:ilvl w:val="0"/>
          <w:numId w:val="9"/>
        </w:numPr>
        <w:ind w:left="709" w:hanging="425"/>
        <w:jc w:val="both"/>
      </w:pPr>
      <w:r w:rsidRPr="00393251">
        <w:t>osoba pracująca</w:t>
      </w:r>
    </w:p>
    <w:p w14:paraId="4AA79B47" w14:textId="3F19FC1C" w:rsidR="00C22A7B" w:rsidRPr="00393251" w:rsidRDefault="00C22A7B" w:rsidP="00C22A7B">
      <w:pPr>
        <w:pStyle w:val="Akapitzlist"/>
        <w:numPr>
          <w:ilvl w:val="0"/>
          <w:numId w:val="9"/>
        </w:numPr>
        <w:ind w:left="709" w:hanging="425"/>
        <w:jc w:val="both"/>
      </w:pPr>
      <w:r w:rsidRPr="00393251">
        <w:t>osoba ucząca się</w:t>
      </w:r>
    </w:p>
    <w:p w14:paraId="252B1BF0" w14:textId="3756D2CE" w:rsidR="00C22A7B" w:rsidRPr="00393251" w:rsidRDefault="00C22A7B" w:rsidP="00C22A7B">
      <w:pPr>
        <w:pStyle w:val="Akapitzlist"/>
        <w:numPr>
          <w:ilvl w:val="0"/>
          <w:numId w:val="9"/>
        </w:numPr>
        <w:ind w:left="709" w:hanging="425"/>
        <w:jc w:val="both"/>
      </w:pPr>
      <w:r w:rsidRPr="00393251">
        <w:t>przedsiębiorca</w:t>
      </w:r>
    </w:p>
    <w:p w14:paraId="691F9B65" w14:textId="77932D88" w:rsidR="00C22A7B" w:rsidRPr="00393251" w:rsidRDefault="00C22A7B" w:rsidP="00C22A7B">
      <w:pPr>
        <w:pStyle w:val="Akapitzlist"/>
        <w:numPr>
          <w:ilvl w:val="0"/>
          <w:numId w:val="9"/>
        </w:numPr>
        <w:ind w:left="709" w:hanging="425"/>
        <w:jc w:val="both"/>
      </w:pPr>
      <w:r w:rsidRPr="00393251">
        <w:t>inne…………………………………………………………………………………………………………………………………………</w:t>
      </w:r>
    </w:p>
    <w:p w14:paraId="3F0514A6" w14:textId="77777777" w:rsidR="00C22A7B" w:rsidRDefault="00C22A7B" w:rsidP="00C22A7B">
      <w:pPr>
        <w:pStyle w:val="Akapitzlist"/>
        <w:spacing w:before="120" w:after="120"/>
        <w:ind w:left="284"/>
        <w:contextualSpacing w:val="0"/>
        <w:jc w:val="both"/>
      </w:pPr>
    </w:p>
    <w:p w14:paraId="73B6253C" w14:textId="77777777" w:rsidR="006731B0" w:rsidRDefault="006731B0" w:rsidP="00C22A7B">
      <w:pPr>
        <w:pStyle w:val="Akapitzlist"/>
        <w:spacing w:before="120" w:after="120"/>
        <w:ind w:left="284"/>
        <w:contextualSpacing w:val="0"/>
        <w:jc w:val="both"/>
      </w:pPr>
    </w:p>
    <w:p w14:paraId="36627250" w14:textId="48BC4CA4" w:rsidR="00C56E64" w:rsidRPr="00393251" w:rsidRDefault="002F7B79" w:rsidP="004A498C">
      <w:pPr>
        <w:spacing w:after="120"/>
        <w:jc w:val="both"/>
        <w:rPr>
          <w:b/>
          <w:u w:val="single"/>
        </w:rPr>
      </w:pPr>
      <w:r w:rsidRPr="00393251">
        <w:rPr>
          <w:b/>
          <w:u w:val="single"/>
        </w:rPr>
        <w:lastRenderedPageBreak/>
        <w:t>II</w:t>
      </w:r>
      <w:r w:rsidR="004736A6">
        <w:rPr>
          <w:b/>
          <w:u w:val="single"/>
        </w:rPr>
        <w:t>.</w:t>
      </w:r>
      <w:r w:rsidRPr="00393251">
        <w:rPr>
          <w:b/>
          <w:u w:val="single"/>
        </w:rPr>
        <w:t xml:space="preserve"> </w:t>
      </w:r>
      <w:r w:rsidR="00393251" w:rsidRPr="00393251">
        <w:rPr>
          <w:b/>
          <w:u w:val="single"/>
        </w:rPr>
        <w:t>PREFEROWANE FORMY KSZTAŁCENIA</w:t>
      </w:r>
    </w:p>
    <w:p w14:paraId="24320CF9" w14:textId="262270F7" w:rsidR="00D331F7" w:rsidRDefault="007B421D" w:rsidP="00C56E64">
      <w:pPr>
        <w:pStyle w:val="Akapitzlist"/>
        <w:numPr>
          <w:ilvl w:val="0"/>
          <w:numId w:val="12"/>
        </w:numPr>
        <w:ind w:left="284" w:hanging="284"/>
        <w:jc w:val="both"/>
      </w:pPr>
      <w:r>
        <w:t>F</w:t>
      </w:r>
      <w:r w:rsidR="00C56E64">
        <w:t>ormy kształcenia</w:t>
      </w:r>
      <w:r>
        <w:t xml:space="preserve"> edukacyjnego</w:t>
      </w:r>
      <w:r w:rsidR="00C56E64">
        <w:t>:</w:t>
      </w:r>
    </w:p>
    <w:p w14:paraId="366314DD" w14:textId="046CD879" w:rsidR="00393251" w:rsidRDefault="00393251" w:rsidP="00393251">
      <w:pPr>
        <w:pStyle w:val="Akapitzlist"/>
        <w:numPr>
          <w:ilvl w:val="0"/>
          <w:numId w:val="23"/>
        </w:numPr>
        <w:ind w:left="709" w:hanging="425"/>
        <w:jc w:val="both"/>
      </w:pPr>
      <w:r>
        <w:t>kurs</w:t>
      </w:r>
    </w:p>
    <w:p w14:paraId="12243190" w14:textId="4E422158" w:rsidR="00393251" w:rsidRDefault="00393251" w:rsidP="00393251">
      <w:pPr>
        <w:pStyle w:val="Akapitzlist"/>
        <w:numPr>
          <w:ilvl w:val="0"/>
          <w:numId w:val="23"/>
        </w:numPr>
        <w:ind w:left="709" w:hanging="425"/>
        <w:jc w:val="both"/>
      </w:pPr>
      <w:r>
        <w:t>szkolenie</w:t>
      </w:r>
    </w:p>
    <w:p w14:paraId="118E1B89" w14:textId="6433D5AD" w:rsidR="00393251" w:rsidRDefault="00393251" w:rsidP="00393251">
      <w:pPr>
        <w:pStyle w:val="Akapitzlist"/>
        <w:numPr>
          <w:ilvl w:val="0"/>
          <w:numId w:val="23"/>
        </w:numPr>
        <w:ind w:left="709" w:hanging="425"/>
        <w:jc w:val="both"/>
      </w:pPr>
      <w:r>
        <w:t>staż</w:t>
      </w:r>
    </w:p>
    <w:p w14:paraId="13C30F6B" w14:textId="1E0A06C7" w:rsidR="00393251" w:rsidRDefault="00393251" w:rsidP="00393251">
      <w:pPr>
        <w:pStyle w:val="Akapitzlist"/>
        <w:numPr>
          <w:ilvl w:val="0"/>
          <w:numId w:val="23"/>
        </w:numPr>
        <w:ind w:left="709" w:hanging="425"/>
        <w:jc w:val="both"/>
      </w:pPr>
      <w:r>
        <w:t>praktyka</w:t>
      </w:r>
    </w:p>
    <w:p w14:paraId="418A4883" w14:textId="73A862B7" w:rsidR="00393251" w:rsidRDefault="00393251" w:rsidP="00393251">
      <w:pPr>
        <w:pStyle w:val="Akapitzlist"/>
        <w:numPr>
          <w:ilvl w:val="0"/>
          <w:numId w:val="23"/>
        </w:numPr>
        <w:ind w:left="709" w:hanging="425"/>
        <w:jc w:val="both"/>
      </w:pPr>
      <w:r>
        <w:t>studia podyplomowe</w:t>
      </w:r>
    </w:p>
    <w:p w14:paraId="344B11E5" w14:textId="73B4626C" w:rsidR="00393251" w:rsidRDefault="00393251" w:rsidP="00393251">
      <w:pPr>
        <w:pStyle w:val="Akapitzlist"/>
        <w:numPr>
          <w:ilvl w:val="0"/>
          <w:numId w:val="23"/>
        </w:numPr>
        <w:ind w:left="709" w:hanging="425"/>
        <w:jc w:val="both"/>
      </w:pPr>
      <w:r>
        <w:t>inne</w:t>
      </w:r>
      <w:r w:rsidR="006731B0">
        <w:t xml:space="preserve"> (jakie?)…</w:t>
      </w:r>
      <w:r>
        <w:t>………………………………………………………………………………………………………………………..</w:t>
      </w:r>
    </w:p>
    <w:p w14:paraId="1DCEC343" w14:textId="77777777" w:rsidR="00393251" w:rsidRPr="00FC3E67" w:rsidRDefault="00393251" w:rsidP="00393251">
      <w:pPr>
        <w:pStyle w:val="Akapitzlist"/>
        <w:ind w:left="284"/>
        <w:jc w:val="both"/>
      </w:pPr>
    </w:p>
    <w:p w14:paraId="2F2874D7" w14:textId="622719A5" w:rsidR="00FC3E67" w:rsidRPr="00393251" w:rsidRDefault="007B421D" w:rsidP="00393251">
      <w:pPr>
        <w:pStyle w:val="Akapitzlist"/>
        <w:numPr>
          <w:ilvl w:val="0"/>
          <w:numId w:val="12"/>
        </w:numPr>
        <w:ind w:left="284" w:hanging="284"/>
        <w:rPr>
          <w:b/>
        </w:rPr>
      </w:pPr>
      <w:r>
        <w:rPr>
          <w:b/>
        </w:rPr>
        <w:t>T</w:t>
      </w:r>
      <w:r w:rsidR="00492EE7" w:rsidRPr="00393251">
        <w:rPr>
          <w:b/>
        </w:rPr>
        <w:t>ematyk</w:t>
      </w:r>
      <w:r w:rsidR="00C56E64" w:rsidRPr="00393251">
        <w:rPr>
          <w:b/>
        </w:rPr>
        <w:t>a</w:t>
      </w:r>
      <w:r w:rsidR="00492EE7" w:rsidRPr="00393251">
        <w:rPr>
          <w:b/>
        </w:rPr>
        <w:t xml:space="preserve"> </w:t>
      </w:r>
      <w:r w:rsidR="00C56E64" w:rsidRPr="00393251">
        <w:rPr>
          <w:b/>
        </w:rPr>
        <w:t>form kształcenia</w:t>
      </w:r>
      <w:r>
        <w:rPr>
          <w:b/>
        </w:rPr>
        <w:t>:</w:t>
      </w:r>
    </w:p>
    <w:p w14:paraId="3E17216A" w14:textId="2A99756D" w:rsidR="00492EE7" w:rsidRDefault="00D331F7" w:rsidP="00C56E64">
      <w:pPr>
        <w:pStyle w:val="Akapitzlist"/>
        <w:ind w:hanging="153"/>
      </w:pPr>
      <w:r>
        <w:t>……………………………………………………………………………………………………………………………………</w:t>
      </w:r>
      <w:r w:rsidR="003D3AFC">
        <w:t>…………….</w:t>
      </w:r>
    </w:p>
    <w:p w14:paraId="1869BA06" w14:textId="5092C140" w:rsidR="00492EE7" w:rsidRDefault="00D331F7" w:rsidP="00C56E64">
      <w:pPr>
        <w:pStyle w:val="Akapitzlist"/>
        <w:ind w:hanging="153"/>
      </w:pPr>
      <w:r>
        <w:t>……………………………………………………………………………………………………………………………………</w:t>
      </w:r>
      <w:r w:rsidR="003D3AFC">
        <w:t>………….</w:t>
      </w:r>
      <w:r>
        <w:t>…</w:t>
      </w:r>
      <w:r w:rsidR="00492EE7">
        <w:t xml:space="preserve"> </w:t>
      </w:r>
    </w:p>
    <w:p w14:paraId="2B123BD7" w14:textId="26AF4A41" w:rsidR="00492EE7" w:rsidRDefault="00D331F7" w:rsidP="00C56E64">
      <w:pPr>
        <w:pStyle w:val="Akapitzlist"/>
        <w:ind w:hanging="153"/>
      </w:pPr>
      <w:r>
        <w:t>…………………………………………………………………………………………………………………………………</w:t>
      </w:r>
      <w:r w:rsidR="003D3AFC">
        <w:t>………….</w:t>
      </w:r>
      <w:r>
        <w:t>……</w:t>
      </w:r>
      <w:r w:rsidR="00492EE7">
        <w:t xml:space="preserve"> </w:t>
      </w:r>
    </w:p>
    <w:p w14:paraId="758E81C4" w14:textId="3A0681D3" w:rsidR="00492EE7" w:rsidRDefault="00D331F7" w:rsidP="00C56E64">
      <w:pPr>
        <w:pStyle w:val="Akapitzlist"/>
        <w:spacing w:after="120"/>
        <w:ind w:hanging="153"/>
        <w:contextualSpacing w:val="0"/>
      </w:pPr>
      <w:r>
        <w:t>…………………………………………………………………………………………………………………………………</w:t>
      </w:r>
      <w:r w:rsidR="003D3AFC">
        <w:t>………….</w:t>
      </w:r>
      <w:r>
        <w:t>…</w:t>
      </w:r>
      <w:r w:rsidR="00492EE7">
        <w:t xml:space="preserve">… </w:t>
      </w:r>
    </w:p>
    <w:p w14:paraId="3A732281" w14:textId="72ACCF1F" w:rsidR="004B069A" w:rsidRPr="00393251" w:rsidRDefault="00393251" w:rsidP="00393251">
      <w:pPr>
        <w:pStyle w:val="Akapitzlist"/>
        <w:numPr>
          <w:ilvl w:val="0"/>
          <w:numId w:val="12"/>
        </w:numPr>
        <w:ind w:left="426" w:hanging="426"/>
        <w:rPr>
          <w:b/>
          <w:bCs/>
        </w:rPr>
      </w:pPr>
      <w:r>
        <w:rPr>
          <w:b/>
          <w:bCs/>
        </w:rPr>
        <w:t>P</w:t>
      </w:r>
      <w:r w:rsidR="00C56E64" w:rsidRPr="00393251">
        <w:rPr>
          <w:b/>
          <w:bCs/>
        </w:rPr>
        <w:t>referowane terminy form kształcenia</w:t>
      </w:r>
      <w:r w:rsidR="007B421D">
        <w:rPr>
          <w:b/>
          <w:bCs/>
        </w:rPr>
        <w:t>:</w:t>
      </w:r>
    </w:p>
    <w:p w14:paraId="6DFF7D16" w14:textId="6378DC83" w:rsidR="004B069A" w:rsidRDefault="00C56E64" w:rsidP="00C8243F">
      <w:pPr>
        <w:pStyle w:val="Akapitzlist"/>
        <w:numPr>
          <w:ilvl w:val="0"/>
          <w:numId w:val="9"/>
        </w:numPr>
        <w:ind w:left="709" w:hanging="425"/>
        <w:jc w:val="both"/>
      </w:pPr>
      <w:r>
        <w:t>w</w:t>
      </w:r>
      <w:r w:rsidR="004B069A">
        <w:t xml:space="preserve"> </w:t>
      </w:r>
      <w:r w:rsidR="00931497">
        <w:t>tygodniu w</w:t>
      </w:r>
      <w:r w:rsidR="004B069A">
        <w:t xml:space="preserve"> godzinach 8-16</w:t>
      </w:r>
    </w:p>
    <w:p w14:paraId="7D6EA71B" w14:textId="6BFA6D7D" w:rsidR="004B069A" w:rsidRDefault="00C56E64" w:rsidP="00C8243F">
      <w:pPr>
        <w:pStyle w:val="Akapitzlist"/>
        <w:numPr>
          <w:ilvl w:val="0"/>
          <w:numId w:val="9"/>
        </w:numPr>
        <w:ind w:left="709" w:hanging="425"/>
        <w:jc w:val="both"/>
      </w:pPr>
      <w:r>
        <w:t>w</w:t>
      </w:r>
      <w:r w:rsidR="004B069A">
        <w:t xml:space="preserve"> tygodniu w godzinach popołudniowych</w:t>
      </w:r>
    </w:p>
    <w:p w14:paraId="5414B580" w14:textId="62C66BEA" w:rsidR="00C8243F" w:rsidRDefault="00C56E64" w:rsidP="00C8243F">
      <w:pPr>
        <w:pStyle w:val="Akapitzlist"/>
        <w:numPr>
          <w:ilvl w:val="0"/>
          <w:numId w:val="9"/>
        </w:numPr>
        <w:ind w:left="709" w:hanging="425"/>
        <w:jc w:val="both"/>
      </w:pPr>
      <w:r>
        <w:t>w</w:t>
      </w:r>
      <w:r w:rsidR="004B069A">
        <w:t xml:space="preserve"> weekend</w:t>
      </w:r>
    </w:p>
    <w:p w14:paraId="7A6A80DC" w14:textId="77777777" w:rsidR="00C8243F" w:rsidRDefault="00C8243F" w:rsidP="00C8243F">
      <w:pPr>
        <w:pStyle w:val="Akapitzlist"/>
        <w:ind w:left="709"/>
        <w:jc w:val="both"/>
      </w:pPr>
    </w:p>
    <w:p w14:paraId="1551EB3E" w14:textId="3B989DD3" w:rsidR="004B069A" w:rsidRPr="00C8243F" w:rsidRDefault="00393251" w:rsidP="00393251">
      <w:pPr>
        <w:pStyle w:val="Akapitzlist"/>
        <w:numPr>
          <w:ilvl w:val="0"/>
          <w:numId w:val="12"/>
        </w:numPr>
        <w:tabs>
          <w:tab w:val="left" w:pos="426"/>
        </w:tabs>
        <w:ind w:hanging="720"/>
        <w:jc w:val="both"/>
        <w:rPr>
          <w:b/>
          <w:bCs/>
        </w:rPr>
      </w:pPr>
      <w:r>
        <w:rPr>
          <w:b/>
          <w:bCs/>
        </w:rPr>
        <w:t>P</w:t>
      </w:r>
      <w:r w:rsidR="00C56E64" w:rsidRPr="00C8243F">
        <w:rPr>
          <w:b/>
          <w:bCs/>
        </w:rPr>
        <w:t>referowana forma</w:t>
      </w:r>
      <w:r w:rsidR="007B421D">
        <w:rPr>
          <w:b/>
          <w:bCs/>
        </w:rPr>
        <w:t>:</w:t>
      </w:r>
    </w:p>
    <w:p w14:paraId="02BA7189" w14:textId="6445162D" w:rsidR="004B069A" w:rsidRDefault="00206E3C" w:rsidP="00C8243F">
      <w:pPr>
        <w:pStyle w:val="Akapitzlist"/>
        <w:numPr>
          <w:ilvl w:val="0"/>
          <w:numId w:val="9"/>
        </w:numPr>
        <w:ind w:left="709" w:hanging="425"/>
        <w:jc w:val="both"/>
      </w:pPr>
      <w:r>
        <w:t>s</w:t>
      </w:r>
      <w:r w:rsidR="004B069A">
        <w:t>tacjonarn</w:t>
      </w:r>
      <w:r>
        <w:t>a</w:t>
      </w:r>
    </w:p>
    <w:p w14:paraId="45A2373D" w14:textId="4C8DEBE2" w:rsidR="004B069A" w:rsidRPr="00F136BC" w:rsidRDefault="00C8243F" w:rsidP="00C8243F">
      <w:pPr>
        <w:pStyle w:val="Akapitzlist"/>
        <w:numPr>
          <w:ilvl w:val="0"/>
          <w:numId w:val="9"/>
        </w:numPr>
        <w:ind w:left="709" w:hanging="425"/>
        <w:jc w:val="both"/>
      </w:pPr>
      <w:r w:rsidRPr="00F136BC">
        <w:t>o</w:t>
      </w:r>
      <w:r w:rsidR="004B069A" w:rsidRPr="00F136BC">
        <w:t>n</w:t>
      </w:r>
      <w:r w:rsidR="00931497" w:rsidRPr="00F136BC">
        <w:t>l</w:t>
      </w:r>
      <w:r w:rsidR="004B069A" w:rsidRPr="00F136BC">
        <w:t>ine</w:t>
      </w:r>
    </w:p>
    <w:p w14:paraId="7B2DE7EA" w14:textId="1DD2CCA1" w:rsidR="004B069A" w:rsidRDefault="003D3AFC" w:rsidP="00C8243F">
      <w:pPr>
        <w:pStyle w:val="Akapitzlist"/>
        <w:numPr>
          <w:ilvl w:val="0"/>
          <w:numId w:val="9"/>
        </w:numPr>
        <w:ind w:left="709" w:hanging="425"/>
        <w:jc w:val="both"/>
      </w:pPr>
      <w:r>
        <w:t>h</w:t>
      </w:r>
      <w:r w:rsidR="004B069A">
        <w:t>ybrydow</w:t>
      </w:r>
      <w:r w:rsidR="00206E3C">
        <w:t>a</w:t>
      </w:r>
    </w:p>
    <w:p w14:paraId="5CBC8042" w14:textId="77777777" w:rsidR="00C8243F" w:rsidRDefault="003D3AFC" w:rsidP="00C8243F">
      <w:pPr>
        <w:pStyle w:val="Akapitzlist"/>
        <w:numPr>
          <w:ilvl w:val="0"/>
          <w:numId w:val="9"/>
        </w:numPr>
        <w:ind w:left="709" w:hanging="425"/>
        <w:jc w:val="both"/>
      </w:pPr>
      <w:r>
        <w:t>n</w:t>
      </w:r>
      <w:r w:rsidR="004B069A">
        <w:t>ie ma znaczenia</w:t>
      </w:r>
    </w:p>
    <w:p w14:paraId="138C745B" w14:textId="77777777" w:rsidR="00F271AC" w:rsidRDefault="00F271AC" w:rsidP="00F271AC">
      <w:pPr>
        <w:pStyle w:val="Akapitzlist"/>
        <w:ind w:left="709"/>
        <w:jc w:val="both"/>
      </w:pPr>
    </w:p>
    <w:p w14:paraId="5CDC60AF" w14:textId="77777777" w:rsidR="006731B0" w:rsidRDefault="006731B0" w:rsidP="00F271AC">
      <w:pPr>
        <w:pStyle w:val="Akapitzlist"/>
        <w:ind w:left="709"/>
        <w:jc w:val="both"/>
      </w:pPr>
    </w:p>
    <w:p w14:paraId="5A538E11" w14:textId="547CD1A6" w:rsidR="00393251" w:rsidRPr="004736A6" w:rsidRDefault="00393251" w:rsidP="004736A6">
      <w:pPr>
        <w:pStyle w:val="Akapitzlist"/>
        <w:numPr>
          <w:ilvl w:val="0"/>
          <w:numId w:val="24"/>
        </w:numPr>
        <w:ind w:left="426" w:hanging="426"/>
        <w:jc w:val="both"/>
        <w:rPr>
          <w:color w:val="EE0000"/>
          <w:u w:val="single"/>
        </w:rPr>
      </w:pPr>
      <w:r w:rsidRPr="004736A6">
        <w:rPr>
          <w:b/>
          <w:u w:val="single"/>
        </w:rPr>
        <w:t>MOTYWACJE DO PODJĘCIA KSZTAŁCENIA</w:t>
      </w:r>
    </w:p>
    <w:p w14:paraId="740018BF" w14:textId="77777777" w:rsidR="007B421D" w:rsidRPr="004736A6" w:rsidRDefault="007B421D" w:rsidP="007B421D">
      <w:pPr>
        <w:spacing w:after="0"/>
        <w:rPr>
          <w:i/>
          <w:iCs/>
        </w:rPr>
      </w:pPr>
      <w:r w:rsidRPr="004736A6">
        <w:t>Powód podnoszenia kwalifikacji/kompetencji:</w:t>
      </w:r>
    </w:p>
    <w:p w14:paraId="256849AD" w14:textId="3927751B" w:rsidR="008C7F7A" w:rsidRPr="004736A6" w:rsidRDefault="00931497" w:rsidP="007B421D">
      <w:pPr>
        <w:spacing w:after="0"/>
        <w:rPr>
          <w:i/>
          <w:iCs/>
        </w:rPr>
      </w:pPr>
      <w:r w:rsidRPr="004736A6">
        <w:rPr>
          <w:i/>
          <w:iCs/>
        </w:rPr>
        <w:t>(możesz wybrać więcej niż jedn</w:t>
      </w:r>
      <w:r w:rsidR="004736A6" w:rsidRPr="004736A6">
        <w:rPr>
          <w:i/>
          <w:iCs/>
        </w:rPr>
        <w:t>ą</w:t>
      </w:r>
      <w:r w:rsidRPr="004736A6">
        <w:rPr>
          <w:i/>
          <w:iCs/>
        </w:rPr>
        <w:t xml:space="preserve"> odpowiedź)</w:t>
      </w:r>
    </w:p>
    <w:p w14:paraId="667F271E" w14:textId="5CE8D9C6" w:rsidR="00931497" w:rsidRPr="004736A6" w:rsidRDefault="00931497" w:rsidP="00931497">
      <w:pPr>
        <w:pStyle w:val="Akapitzlist"/>
        <w:numPr>
          <w:ilvl w:val="0"/>
          <w:numId w:val="18"/>
        </w:numPr>
      </w:pPr>
      <w:r w:rsidRPr="004736A6">
        <w:t>zdobyci</w:t>
      </w:r>
      <w:r w:rsidR="0096520E">
        <w:t>e</w:t>
      </w:r>
      <w:r w:rsidRPr="004736A6">
        <w:t xml:space="preserve"> konkretnej wiedzy i umiejętności</w:t>
      </w:r>
    </w:p>
    <w:p w14:paraId="7F23CCFC" w14:textId="0DC64DB2" w:rsidR="00F54E2F" w:rsidRPr="004736A6" w:rsidRDefault="00F54E2F" w:rsidP="00F54E2F">
      <w:pPr>
        <w:pStyle w:val="Akapitzlist"/>
        <w:numPr>
          <w:ilvl w:val="0"/>
          <w:numId w:val="18"/>
        </w:numPr>
      </w:pPr>
      <w:r w:rsidRPr="004736A6">
        <w:t>rozwinięci</w:t>
      </w:r>
      <w:r w:rsidR="0096520E">
        <w:t>e</w:t>
      </w:r>
      <w:r w:rsidRPr="004736A6">
        <w:t xml:space="preserve"> własnych zainteresowań/hobby</w:t>
      </w:r>
    </w:p>
    <w:p w14:paraId="4E8FB938" w14:textId="70044804" w:rsidR="00931497" w:rsidRPr="004736A6" w:rsidRDefault="00931497" w:rsidP="00931497">
      <w:pPr>
        <w:pStyle w:val="Akapitzlist"/>
        <w:numPr>
          <w:ilvl w:val="0"/>
          <w:numId w:val="18"/>
        </w:numPr>
      </w:pPr>
      <w:r w:rsidRPr="004736A6">
        <w:t>lepsz</w:t>
      </w:r>
      <w:r w:rsidR="0096520E">
        <w:t>e</w:t>
      </w:r>
      <w:r w:rsidRPr="004736A6">
        <w:t xml:space="preserve"> szans</w:t>
      </w:r>
      <w:r w:rsidR="0096520E">
        <w:t>e</w:t>
      </w:r>
      <w:r w:rsidRPr="004736A6">
        <w:t xml:space="preserve"> na rynku pracy</w:t>
      </w:r>
    </w:p>
    <w:p w14:paraId="45F6FA36" w14:textId="24A39F60" w:rsidR="00931497" w:rsidRPr="004736A6" w:rsidRDefault="00931497" w:rsidP="00931497">
      <w:pPr>
        <w:pStyle w:val="Akapitzlist"/>
        <w:numPr>
          <w:ilvl w:val="0"/>
          <w:numId w:val="18"/>
        </w:numPr>
      </w:pPr>
      <w:r w:rsidRPr="004736A6">
        <w:t>poznani</w:t>
      </w:r>
      <w:r w:rsidR="0096520E">
        <w:t>e</w:t>
      </w:r>
      <w:r w:rsidRPr="004736A6">
        <w:t xml:space="preserve"> ciek</w:t>
      </w:r>
      <w:r w:rsidR="00F54E2F" w:rsidRPr="004736A6">
        <w:t>a</w:t>
      </w:r>
      <w:r w:rsidRPr="004736A6">
        <w:t>wych ludzi/nawiązani</w:t>
      </w:r>
      <w:r w:rsidR="0096520E">
        <w:t>e</w:t>
      </w:r>
      <w:r w:rsidRPr="004736A6">
        <w:t xml:space="preserve"> kontaktów</w:t>
      </w:r>
    </w:p>
    <w:p w14:paraId="1CA0108C" w14:textId="30A1E339" w:rsidR="00931497" w:rsidRPr="004736A6" w:rsidRDefault="00931497" w:rsidP="00931497">
      <w:pPr>
        <w:pStyle w:val="Akapitzlist"/>
        <w:numPr>
          <w:ilvl w:val="0"/>
          <w:numId w:val="18"/>
        </w:numPr>
      </w:pPr>
      <w:r w:rsidRPr="004736A6">
        <w:t>zwiększeni</w:t>
      </w:r>
      <w:r w:rsidR="0096520E">
        <w:t>e</w:t>
      </w:r>
      <w:r w:rsidRPr="004736A6">
        <w:t xml:space="preserve"> pewności siebie</w:t>
      </w:r>
    </w:p>
    <w:p w14:paraId="124AE182" w14:textId="48FC425F" w:rsidR="00F54E2F" w:rsidRPr="004736A6" w:rsidRDefault="00F54E2F" w:rsidP="00931497">
      <w:pPr>
        <w:pStyle w:val="Akapitzlist"/>
        <w:numPr>
          <w:ilvl w:val="0"/>
          <w:numId w:val="18"/>
        </w:numPr>
      </w:pPr>
      <w:r w:rsidRPr="004736A6">
        <w:t>uzyskanie certyfikatu lub zaświadczenia</w:t>
      </w:r>
    </w:p>
    <w:p w14:paraId="490231BA" w14:textId="2014AEA6" w:rsidR="00F54E2F" w:rsidRPr="004736A6" w:rsidRDefault="00F54E2F" w:rsidP="00931497">
      <w:pPr>
        <w:pStyle w:val="Akapitzlist"/>
        <w:numPr>
          <w:ilvl w:val="0"/>
          <w:numId w:val="18"/>
        </w:numPr>
      </w:pPr>
      <w:r w:rsidRPr="004736A6">
        <w:t>inne (jakie?) ……………………………………………………………………………………………………………</w:t>
      </w:r>
      <w:r w:rsidR="0096520E">
        <w:t>….</w:t>
      </w:r>
      <w:r w:rsidRPr="004736A6">
        <w:t>.</w:t>
      </w:r>
    </w:p>
    <w:p w14:paraId="36C06CB8" w14:textId="77777777" w:rsidR="00F54E2F" w:rsidRDefault="00F54E2F" w:rsidP="00F54E2F">
      <w:pPr>
        <w:pStyle w:val="Akapitzlist"/>
        <w:ind w:left="1287"/>
      </w:pPr>
    </w:p>
    <w:p w14:paraId="03F079B0" w14:textId="77777777" w:rsidR="006731B0" w:rsidRPr="004736A6" w:rsidRDefault="006731B0" w:rsidP="00F54E2F">
      <w:pPr>
        <w:pStyle w:val="Akapitzlist"/>
        <w:ind w:left="1287"/>
      </w:pPr>
    </w:p>
    <w:p w14:paraId="6DD57E74" w14:textId="10E79A67" w:rsidR="00752196" w:rsidRPr="004736A6" w:rsidRDefault="00752196" w:rsidP="004736A6">
      <w:pPr>
        <w:pStyle w:val="Akapitzlist"/>
        <w:numPr>
          <w:ilvl w:val="0"/>
          <w:numId w:val="24"/>
        </w:numPr>
        <w:ind w:left="426" w:hanging="426"/>
        <w:rPr>
          <w:b/>
          <w:bCs/>
          <w:u w:val="single"/>
        </w:rPr>
      </w:pPr>
      <w:r w:rsidRPr="004736A6">
        <w:rPr>
          <w:b/>
          <w:bCs/>
          <w:u w:val="single"/>
        </w:rPr>
        <w:t xml:space="preserve"> INNE POTRZEBY</w:t>
      </w:r>
    </w:p>
    <w:p w14:paraId="1F71C471" w14:textId="24F21163" w:rsidR="00752196" w:rsidRPr="004736A6" w:rsidRDefault="00752196" w:rsidP="00752196">
      <w:pPr>
        <w:pStyle w:val="Akapitzlist"/>
        <w:numPr>
          <w:ilvl w:val="0"/>
          <w:numId w:val="21"/>
        </w:numPr>
      </w:pPr>
      <w:r w:rsidRPr="004736A6">
        <w:t>Czy w przypadku organizacji działań edukacyjnych istnieje potrzeba zapewnienia udogodnień wynikających z ustawy o zapewnianiu dostępności osobom ze szczególnymi potrzebami?</w:t>
      </w:r>
    </w:p>
    <w:p w14:paraId="1FA5B42D" w14:textId="77777777" w:rsidR="00752196" w:rsidRPr="004736A6" w:rsidRDefault="00752196" w:rsidP="00752196">
      <w:pPr>
        <w:pStyle w:val="Akapitzlist"/>
        <w:numPr>
          <w:ilvl w:val="0"/>
          <w:numId w:val="20"/>
        </w:numPr>
      </w:pPr>
      <w:r w:rsidRPr="004736A6">
        <w:t>nie, nie dotyczy mnie</w:t>
      </w:r>
    </w:p>
    <w:p w14:paraId="6A24ED5F" w14:textId="034A5084" w:rsidR="008C7F7A" w:rsidRPr="004736A6" w:rsidRDefault="00752196" w:rsidP="00752196">
      <w:pPr>
        <w:pStyle w:val="Akapitzlist"/>
        <w:numPr>
          <w:ilvl w:val="0"/>
          <w:numId w:val="20"/>
        </w:numPr>
      </w:pPr>
      <w:r w:rsidRPr="004736A6">
        <w:t>tak</w:t>
      </w:r>
      <w:r w:rsidR="00DA309D" w:rsidRPr="004736A6">
        <w:t xml:space="preserve"> -</w:t>
      </w:r>
      <w:r w:rsidRPr="004736A6">
        <w:t xml:space="preserve"> jakie? (proszę wskazać): </w:t>
      </w:r>
      <w:r w:rsidR="008C7F7A" w:rsidRPr="004736A6">
        <w:t>……………………………………………………………………………</w:t>
      </w:r>
      <w:r w:rsidRPr="004736A6">
        <w:t>…………………</w:t>
      </w:r>
    </w:p>
    <w:p w14:paraId="6B06297F" w14:textId="77777777" w:rsidR="004973B9" w:rsidRDefault="004973B9" w:rsidP="004973B9">
      <w:pPr>
        <w:pStyle w:val="Akapitzlist"/>
        <w:ind w:left="1440"/>
      </w:pPr>
    </w:p>
    <w:p w14:paraId="6672DD4D" w14:textId="77777777" w:rsidR="004B069A" w:rsidRDefault="004B069A" w:rsidP="004B069A">
      <w:pPr>
        <w:pStyle w:val="Akapitzlist"/>
      </w:pPr>
    </w:p>
    <w:sectPr w:rsidR="004B069A" w:rsidSect="00393251">
      <w:headerReference w:type="default" r:id="rId7"/>
      <w:headerReference w:type="first" r:id="rId8"/>
      <w:pgSz w:w="11906" w:h="16838"/>
      <w:pgMar w:top="709" w:right="1133" w:bottom="567" w:left="1134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2031D" w14:textId="77777777" w:rsidR="009F5BE8" w:rsidRDefault="009F5BE8" w:rsidP="006F2B17">
      <w:pPr>
        <w:spacing w:after="0" w:line="240" w:lineRule="auto"/>
      </w:pPr>
      <w:r>
        <w:separator/>
      </w:r>
    </w:p>
  </w:endnote>
  <w:endnote w:type="continuationSeparator" w:id="0">
    <w:p w14:paraId="59EF1A11" w14:textId="77777777" w:rsidR="009F5BE8" w:rsidRDefault="009F5BE8" w:rsidP="006F2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7C90B" w14:textId="77777777" w:rsidR="009F5BE8" w:rsidRDefault="009F5BE8" w:rsidP="006F2B17">
      <w:pPr>
        <w:spacing w:after="0" w:line="240" w:lineRule="auto"/>
      </w:pPr>
      <w:r>
        <w:separator/>
      </w:r>
    </w:p>
  </w:footnote>
  <w:footnote w:type="continuationSeparator" w:id="0">
    <w:p w14:paraId="14B17F31" w14:textId="77777777" w:rsidR="009F5BE8" w:rsidRDefault="009F5BE8" w:rsidP="006F2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BF71E" w14:textId="34952738" w:rsidR="00023AA2" w:rsidRPr="00023AA2" w:rsidRDefault="00023AA2" w:rsidP="00023AA2">
    <w:pPr>
      <w:pStyle w:val="Nagwek"/>
    </w:pPr>
  </w:p>
  <w:p w14:paraId="4ED1D8D9" w14:textId="77777777" w:rsidR="00023AA2" w:rsidRDefault="00023AA2" w:rsidP="00023AA2">
    <w:pPr>
      <w:pStyle w:val="Nagwek"/>
      <w:rPr>
        <w:sz w:val="20"/>
        <w:szCs w:val="20"/>
      </w:rPr>
    </w:pPr>
  </w:p>
  <w:p w14:paraId="344C397A" w14:textId="77777777" w:rsidR="00023AA2" w:rsidRPr="00023AA2" w:rsidRDefault="00023AA2" w:rsidP="00023AA2">
    <w:pPr>
      <w:pStyle w:val="Nagwek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5DE68" w14:textId="039BE733" w:rsidR="00393251" w:rsidRDefault="006731B0" w:rsidP="00393251">
    <w:pPr>
      <w:pStyle w:val="Nagwek"/>
      <w:jc w:val="center"/>
      <w:rPr>
        <w:sz w:val="20"/>
        <w:szCs w:val="20"/>
      </w:rPr>
    </w:pPr>
    <w:r>
      <w:rPr>
        <w:noProof/>
      </w:rPr>
      <w:drawing>
        <wp:inline distT="0" distB="0" distL="0" distR="0" wp14:anchorId="0F01403C" wp14:editId="3E09F3D2">
          <wp:extent cx="5772150" cy="756285"/>
          <wp:effectExtent l="0" t="0" r="0" b="5715"/>
          <wp:docPr id="1105849458" name="Obraz 2" descr="Obraz zawierający tekst, Czcionka, biały, czarne i białe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5849458" name="Obraz 2" descr="Obraz zawierający tekst, Czcionka, biały, czarne i białe&#10;&#10;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14A512" w14:textId="77777777" w:rsidR="00393251" w:rsidRDefault="00393251" w:rsidP="00393251">
    <w:pPr>
      <w:pStyle w:val="Nagwek"/>
      <w:jc w:val="center"/>
      <w:rPr>
        <w:sz w:val="20"/>
        <w:szCs w:val="20"/>
      </w:rPr>
    </w:pPr>
  </w:p>
  <w:p w14:paraId="1F8211F3" w14:textId="5BF76CC5" w:rsidR="00393251" w:rsidRDefault="00393251" w:rsidP="00393251">
    <w:pPr>
      <w:pStyle w:val="Nagwek"/>
      <w:jc w:val="center"/>
      <w:rPr>
        <w:sz w:val="20"/>
        <w:szCs w:val="20"/>
      </w:rPr>
    </w:pPr>
    <w:r w:rsidRPr="00023AA2">
      <w:rPr>
        <w:sz w:val="20"/>
        <w:szCs w:val="20"/>
      </w:rPr>
      <w:t xml:space="preserve">Ankieta na potrzeby projektu pn. </w:t>
    </w:r>
    <w:r w:rsidRPr="00023AA2">
      <w:rPr>
        <w:i/>
        <w:iCs/>
        <w:sz w:val="20"/>
        <w:szCs w:val="20"/>
      </w:rPr>
      <w:t>Europejski Budżet Obywatelski – Kształcenie ma znaczenie</w:t>
    </w:r>
    <w:r w:rsidRPr="00023AA2">
      <w:rPr>
        <w:sz w:val="20"/>
        <w:szCs w:val="20"/>
      </w:rPr>
      <w:t xml:space="preserve"> realizowanego przez Województwo Opolskie w ramach działania </w:t>
    </w:r>
    <w:r w:rsidRPr="00023AA2">
      <w:rPr>
        <w:i/>
        <w:iCs/>
        <w:sz w:val="20"/>
        <w:szCs w:val="20"/>
      </w:rPr>
      <w:t>8.1</w:t>
    </w:r>
    <w:r w:rsidRPr="00023AA2">
      <w:rPr>
        <w:sz w:val="20"/>
        <w:szCs w:val="20"/>
      </w:rPr>
      <w:t xml:space="preserve"> </w:t>
    </w:r>
    <w:r w:rsidRPr="00023AA2">
      <w:rPr>
        <w:i/>
        <w:iCs/>
        <w:sz w:val="20"/>
        <w:szCs w:val="20"/>
      </w:rPr>
      <w:t>Europejski Budżet Obywatelski</w:t>
    </w:r>
    <w:r w:rsidRPr="00023AA2">
      <w:rPr>
        <w:sz w:val="20"/>
        <w:szCs w:val="20"/>
      </w:rPr>
      <w:t xml:space="preserve"> programu Fu</w:t>
    </w:r>
    <w:r>
      <w:rPr>
        <w:sz w:val="20"/>
        <w:szCs w:val="20"/>
      </w:rPr>
      <w:t>n</w:t>
    </w:r>
    <w:r w:rsidRPr="00023AA2">
      <w:rPr>
        <w:sz w:val="20"/>
        <w:szCs w:val="20"/>
      </w:rPr>
      <w:t>dusze Europejskie dla Opolskiego na lata 2021-2027</w:t>
    </w:r>
  </w:p>
  <w:p w14:paraId="1CF00A97" w14:textId="77777777" w:rsidR="00393251" w:rsidRDefault="003932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882"/>
    <w:multiLevelType w:val="hybridMultilevel"/>
    <w:tmpl w:val="7C4AB39C"/>
    <w:lvl w:ilvl="0" w:tplc="054EBE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3638A"/>
    <w:multiLevelType w:val="hybridMultilevel"/>
    <w:tmpl w:val="C65E829C"/>
    <w:lvl w:ilvl="0" w:tplc="712AD4F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AB18B0"/>
    <w:multiLevelType w:val="hybridMultilevel"/>
    <w:tmpl w:val="87703B96"/>
    <w:lvl w:ilvl="0" w:tplc="677429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A28CD"/>
    <w:multiLevelType w:val="hybridMultilevel"/>
    <w:tmpl w:val="2A80B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944E5"/>
    <w:multiLevelType w:val="hybridMultilevel"/>
    <w:tmpl w:val="9702BD02"/>
    <w:lvl w:ilvl="0" w:tplc="255EFB34">
      <w:start w:val="1"/>
      <w:numFmt w:val="bullet"/>
      <w:lvlText w:val="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9E84438"/>
    <w:multiLevelType w:val="hybridMultilevel"/>
    <w:tmpl w:val="B600D3A0"/>
    <w:lvl w:ilvl="0" w:tplc="15A0F6D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5064E"/>
    <w:multiLevelType w:val="hybridMultilevel"/>
    <w:tmpl w:val="08CCD386"/>
    <w:lvl w:ilvl="0" w:tplc="3FD2E462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77F53"/>
    <w:multiLevelType w:val="hybridMultilevel"/>
    <w:tmpl w:val="BE1A9FEE"/>
    <w:lvl w:ilvl="0" w:tplc="030A12D6">
      <w:start w:val="1"/>
      <w:numFmt w:val="lowerLetter"/>
      <w:lvlText w:val="%1)"/>
      <w:lvlJc w:val="left"/>
      <w:pPr>
        <w:ind w:left="785" w:hanging="360"/>
      </w:pPr>
      <w:rPr>
        <w:rFonts w:hint="default"/>
        <w:b/>
        <w:color w:val="EE000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2BC5FAB"/>
    <w:multiLevelType w:val="hybridMultilevel"/>
    <w:tmpl w:val="B4F0EF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F1DB8"/>
    <w:multiLevelType w:val="hybridMultilevel"/>
    <w:tmpl w:val="51C8E038"/>
    <w:lvl w:ilvl="0" w:tplc="712AD4F2">
      <w:start w:val="1"/>
      <w:numFmt w:val="bullet"/>
      <w:lvlText w:val="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0" w15:restartNumberingAfterBreak="0">
    <w:nsid w:val="28C70A59"/>
    <w:multiLevelType w:val="hybridMultilevel"/>
    <w:tmpl w:val="1E38D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00018"/>
    <w:multiLevelType w:val="hybridMultilevel"/>
    <w:tmpl w:val="782006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CB5AD9"/>
    <w:multiLevelType w:val="hybridMultilevel"/>
    <w:tmpl w:val="13AAB4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3A69E0"/>
    <w:multiLevelType w:val="hybridMultilevel"/>
    <w:tmpl w:val="A90CB272"/>
    <w:lvl w:ilvl="0" w:tplc="24A069A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D22E77"/>
    <w:multiLevelType w:val="hybridMultilevel"/>
    <w:tmpl w:val="F39AF692"/>
    <w:lvl w:ilvl="0" w:tplc="FB00C844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9A3FD9"/>
    <w:multiLevelType w:val="hybridMultilevel"/>
    <w:tmpl w:val="9DFA1B26"/>
    <w:lvl w:ilvl="0" w:tplc="527E0E3A">
      <w:start w:val="1"/>
      <w:numFmt w:val="decimal"/>
      <w:lvlText w:val="%1)"/>
      <w:lvlJc w:val="left"/>
      <w:pPr>
        <w:ind w:left="179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A077FA2"/>
    <w:multiLevelType w:val="hybridMultilevel"/>
    <w:tmpl w:val="62CEF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AA1FDB"/>
    <w:multiLevelType w:val="hybridMultilevel"/>
    <w:tmpl w:val="3E3CE904"/>
    <w:lvl w:ilvl="0" w:tplc="61D6E2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E9426FD"/>
    <w:multiLevelType w:val="hybridMultilevel"/>
    <w:tmpl w:val="BE124F2E"/>
    <w:lvl w:ilvl="0" w:tplc="0A5CB784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F2A1AB0"/>
    <w:multiLevelType w:val="hybridMultilevel"/>
    <w:tmpl w:val="44E0D85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15210B"/>
    <w:multiLevelType w:val="hybridMultilevel"/>
    <w:tmpl w:val="A40CF512"/>
    <w:lvl w:ilvl="0" w:tplc="7B9EBAD4">
      <w:start w:val="1"/>
      <w:numFmt w:val="bullet"/>
      <w:lvlText w:val="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 w15:restartNumberingAfterBreak="0">
    <w:nsid w:val="63115588"/>
    <w:multiLevelType w:val="hybridMultilevel"/>
    <w:tmpl w:val="47FE49FA"/>
    <w:lvl w:ilvl="0" w:tplc="8E64304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730" w:hanging="360"/>
      </w:p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</w:lvl>
    <w:lvl w:ilvl="3" w:tplc="0415000F" w:tentative="1">
      <w:start w:val="1"/>
      <w:numFmt w:val="decimal"/>
      <w:lvlText w:val="%4."/>
      <w:lvlJc w:val="left"/>
      <w:pPr>
        <w:ind w:left="2170" w:hanging="360"/>
      </w:p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</w:lvl>
    <w:lvl w:ilvl="6" w:tplc="0415000F" w:tentative="1">
      <w:start w:val="1"/>
      <w:numFmt w:val="decimal"/>
      <w:lvlText w:val="%7."/>
      <w:lvlJc w:val="left"/>
      <w:pPr>
        <w:ind w:left="4330" w:hanging="360"/>
      </w:p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22" w15:restartNumberingAfterBreak="0">
    <w:nsid w:val="637C50FD"/>
    <w:multiLevelType w:val="hybridMultilevel"/>
    <w:tmpl w:val="520C2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16A48"/>
    <w:multiLevelType w:val="hybridMultilevel"/>
    <w:tmpl w:val="312843FC"/>
    <w:lvl w:ilvl="0" w:tplc="255EFB34">
      <w:start w:val="1"/>
      <w:numFmt w:val="bullet"/>
      <w:lvlText w:val="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A395554"/>
    <w:multiLevelType w:val="hybridMultilevel"/>
    <w:tmpl w:val="5B9828D2"/>
    <w:lvl w:ilvl="0" w:tplc="0415000F">
      <w:start w:val="1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70D44391"/>
    <w:multiLevelType w:val="hybridMultilevel"/>
    <w:tmpl w:val="C63EBC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626F21"/>
    <w:multiLevelType w:val="hybridMultilevel"/>
    <w:tmpl w:val="2214A290"/>
    <w:lvl w:ilvl="0" w:tplc="255EFB34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613780883">
    <w:abstractNumId w:val="21"/>
  </w:num>
  <w:num w:numId="2" w16cid:durableId="1170025218">
    <w:abstractNumId w:val="16"/>
  </w:num>
  <w:num w:numId="3" w16cid:durableId="1242570343">
    <w:abstractNumId w:val="10"/>
  </w:num>
  <w:num w:numId="4" w16cid:durableId="1042752524">
    <w:abstractNumId w:val="22"/>
  </w:num>
  <w:num w:numId="5" w16cid:durableId="706833340">
    <w:abstractNumId w:val="5"/>
  </w:num>
  <w:num w:numId="6" w16cid:durableId="1878346589">
    <w:abstractNumId w:val="25"/>
  </w:num>
  <w:num w:numId="7" w16cid:durableId="1710717939">
    <w:abstractNumId w:val="12"/>
  </w:num>
  <w:num w:numId="8" w16cid:durableId="719019765">
    <w:abstractNumId w:val="11"/>
  </w:num>
  <w:num w:numId="9" w16cid:durableId="835339199">
    <w:abstractNumId w:val="9"/>
  </w:num>
  <w:num w:numId="10" w16cid:durableId="2007433794">
    <w:abstractNumId w:val="19"/>
  </w:num>
  <w:num w:numId="11" w16cid:durableId="1451431109">
    <w:abstractNumId w:val="14"/>
  </w:num>
  <w:num w:numId="12" w16cid:durableId="779960436">
    <w:abstractNumId w:val="2"/>
  </w:num>
  <w:num w:numId="13" w16cid:durableId="1671330736">
    <w:abstractNumId w:val="24"/>
  </w:num>
  <w:num w:numId="14" w16cid:durableId="1305044419">
    <w:abstractNumId w:val="15"/>
  </w:num>
  <w:num w:numId="15" w16cid:durableId="396709040">
    <w:abstractNumId w:val="13"/>
  </w:num>
  <w:num w:numId="16" w16cid:durableId="2037464401">
    <w:abstractNumId w:val="18"/>
  </w:num>
  <w:num w:numId="17" w16cid:durableId="994796673">
    <w:abstractNumId w:val="23"/>
  </w:num>
  <w:num w:numId="18" w16cid:durableId="1224636053">
    <w:abstractNumId w:val="4"/>
  </w:num>
  <w:num w:numId="19" w16cid:durableId="100806398">
    <w:abstractNumId w:val="26"/>
  </w:num>
  <w:num w:numId="20" w16cid:durableId="1034845031">
    <w:abstractNumId w:val="20"/>
  </w:num>
  <w:num w:numId="21" w16cid:durableId="1346904373">
    <w:abstractNumId w:val="17"/>
  </w:num>
  <w:num w:numId="22" w16cid:durableId="1075472168">
    <w:abstractNumId w:val="7"/>
  </w:num>
  <w:num w:numId="23" w16cid:durableId="1302493762">
    <w:abstractNumId w:val="1"/>
  </w:num>
  <w:num w:numId="24" w16cid:durableId="930356966">
    <w:abstractNumId w:val="6"/>
  </w:num>
  <w:num w:numId="25" w16cid:durableId="1478231413">
    <w:abstractNumId w:val="0"/>
  </w:num>
  <w:num w:numId="26" w16cid:durableId="1559321446">
    <w:abstractNumId w:val="3"/>
  </w:num>
  <w:num w:numId="27" w16cid:durableId="3730458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E67"/>
    <w:rsid w:val="000019AE"/>
    <w:rsid w:val="00021B37"/>
    <w:rsid w:val="00023AA2"/>
    <w:rsid w:val="00046C6C"/>
    <w:rsid w:val="0006723B"/>
    <w:rsid w:val="001515D8"/>
    <w:rsid w:val="00206E3C"/>
    <w:rsid w:val="00244C12"/>
    <w:rsid w:val="002A7FD8"/>
    <w:rsid w:val="002F7B79"/>
    <w:rsid w:val="003020BD"/>
    <w:rsid w:val="00393251"/>
    <w:rsid w:val="003D3AFC"/>
    <w:rsid w:val="004654D3"/>
    <w:rsid w:val="004736A6"/>
    <w:rsid w:val="00492EE7"/>
    <w:rsid w:val="004973B9"/>
    <w:rsid w:val="004A498C"/>
    <w:rsid w:val="004A7632"/>
    <w:rsid w:val="004B069A"/>
    <w:rsid w:val="004D5281"/>
    <w:rsid w:val="00502107"/>
    <w:rsid w:val="005028C1"/>
    <w:rsid w:val="00541371"/>
    <w:rsid w:val="00592242"/>
    <w:rsid w:val="005C54DF"/>
    <w:rsid w:val="006731B0"/>
    <w:rsid w:val="006A4110"/>
    <w:rsid w:val="006A714E"/>
    <w:rsid w:val="006C65D1"/>
    <w:rsid w:val="006F2B17"/>
    <w:rsid w:val="0071764E"/>
    <w:rsid w:val="00752196"/>
    <w:rsid w:val="00765DBC"/>
    <w:rsid w:val="007B421D"/>
    <w:rsid w:val="008B5390"/>
    <w:rsid w:val="008C7F7A"/>
    <w:rsid w:val="00903F19"/>
    <w:rsid w:val="00924D9B"/>
    <w:rsid w:val="00931497"/>
    <w:rsid w:val="00943516"/>
    <w:rsid w:val="0096520E"/>
    <w:rsid w:val="00996A22"/>
    <w:rsid w:val="009F5BE8"/>
    <w:rsid w:val="00A254BA"/>
    <w:rsid w:val="00A54734"/>
    <w:rsid w:val="00AA5600"/>
    <w:rsid w:val="00B84360"/>
    <w:rsid w:val="00BD0D32"/>
    <w:rsid w:val="00BE78F2"/>
    <w:rsid w:val="00C22A7B"/>
    <w:rsid w:val="00C36FAB"/>
    <w:rsid w:val="00C54299"/>
    <w:rsid w:val="00C56E64"/>
    <w:rsid w:val="00C80F39"/>
    <w:rsid w:val="00C8243F"/>
    <w:rsid w:val="00CB538D"/>
    <w:rsid w:val="00D331F7"/>
    <w:rsid w:val="00D60F14"/>
    <w:rsid w:val="00D61873"/>
    <w:rsid w:val="00D63988"/>
    <w:rsid w:val="00D64EB7"/>
    <w:rsid w:val="00D8730C"/>
    <w:rsid w:val="00DA309D"/>
    <w:rsid w:val="00DD6BAC"/>
    <w:rsid w:val="00E317BF"/>
    <w:rsid w:val="00F136BC"/>
    <w:rsid w:val="00F271AC"/>
    <w:rsid w:val="00F54E2F"/>
    <w:rsid w:val="00F66CD9"/>
    <w:rsid w:val="00FB6597"/>
    <w:rsid w:val="00FC3E67"/>
    <w:rsid w:val="00FE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F3225"/>
  <w15:docId w15:val="{E22C4111-D1BB-4ADA-B4E7-CAEFF038F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6B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3E6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2B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2B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2B1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23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3AA2"/>
  </w:style>
  <w:style w:type="paragraph" w:styleId="Stopka">
    <w:name w:val="footer"/>
    <w:basedOn w:val="Normalny"/>
    <w:link w:val="StopkaZnak"/>
    <w:uiPriority w:val="99"/>
    <w:unhideWhenUsed/>
    <w:rsid w:val="00023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3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milena.englot</dc:creator>
  <cp:lastModifiedBy>Anna Zając</cp:lastModifiedBy>
  <cp:revision>5</cp:revision>
  <cp:lastPrinted>2025-10-20T05:05:00Z</cp:lastPrinted>
  <dcterms:created xsi:type="dcterms:W3CDTF">2025-10-20T04:50:00Z</dcterms:created>
  <dcterms:modified xsi:type="dcterms:W3CDTF">2025-10-20T05:06:00Z</dcterms:modified>
</cp:coreProperties>
</file>